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DF3" w:rsidRPr="00910DF3" w:rsidRDefault="00910DF3">
      <w:bookmarkStart w:id="0" w:name="_GoBack"/>
      <w:bookmarkEnd w:id="0"/>
    </w:p>
    <w:p w:rsidR="003F59F6" w:rsidRPr="003F59F6" w:rsidRDefault="003F59F6" w:rsidP="003F59F6">
      <w:pPr>
        <w:jc w:val="center"/>
        <w:rPr>
          <w:b/>
          <w:sz w:val="32"/>
          <w:szCs w:val="32"/>
        </w:rPr>
      </w:pPr>
      <w:r w:rsidRPr="003F59F6">
        <w:rPr>
          <w:rFonts w:hint="eastAsia"/>
          <w:b/>
          <w:sz w:val="32"/>
          <w:szCs w:val="32"/>
        </w:rPr>
        <w:t>哲学社会科学领域主要成果奖申报时间表</w:t>
      </w:r>
    </w:p>
    <w:p w:rsidR="00910DF3" w:rsidRPr="003F59F6" w:rsidRDefault="00910DF3"/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761"/>
        <w:gridCol w:w="6731"/>
        <w:gridCol w:w="2528"/>
        <w:gridCol w:w="1205"/>
        <w:gridCol w:w="1980"/>
      </w:tblGrid>
      <w:tr w:rsidR="00C433C5" w:rsidRPr="00910DF3" w:rsidTr="0001066D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066D" w:rsidRPr="00EF1BC1" w:rsidRDefault="0001066D" w:rsidP="0001066D">
            <w:pPr>
              <w:jc w:val="center"/>
              <w:rPr>
                <w:b/>
              </w:rPr>
            </w:pPr>
            <w:r w:rsidRPr="00EF1BC1">
              <w:rPr>
                <w:b/>
              </w:rPr>
              <w:t>等级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066D" w:rsidRPr="00EF1BC1" w:rsidRDefault="0001066D" w:rsidP="0001066D">
            <w:pPr>
              <w:jc w:val="center"/>
              <w:rPr>
                <w:b/>
              </w:rPr>
            </w:pPr>
            <w:r w:rsidRPr="00EF1BC1">
              <w:rPr>
                <w:b/>
              </w:rPr>
              <w:t>序号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066D" w:rsidRPr="00EF1BC1" w:rsidRDefault="0001066D" w:rsidP="0001066D">
            <w:pPr>
              <w:jc w:val="center"/>
              <w:rPr>
                <w:b/>
              </w:rPr>
            </w:pPr>
            <w:r w:rsidRPr="00EF1BC1">
              <w:rPr>
                <w:b/>
              </w:rPr>
              <w:t>奖项名称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066D" w:rsidRPr="00EF1BC1" w:rsidRDefault="0001066D" w:rsidP="0001066D">
            <w:pPr>
              <w:jc w:val="center"/>
              <w:rPr>
                <w:b/>
              </w:rPr>
            </w:pPr>
            <w:r w:rsidRPr="00EF1BC1">
              <w:rPr>
                <w:b/>
              </w:rPr>
              <w:t>授奖部门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066D" w:rsidRPr="00EF1BC1" w:rsidRDefault="0001066D" w:rsidP="0001066D">
            <w:pPr>
              <w:jc w:val="center"/>
              <w:rPr>
                <w:b/>
              </w:rPr>
            </w:pPr>
            <w:r w:rsidRPr="00EF1BC1">
              <w:rPr>
                <w:b/>
              </w:rPr>
              <w:t>评奖周期</w:t>
            </w:r>
          </w:p>
        </w:tc>
        <w:tc>
          <w:tcPr>
            <w:tcW w:w="6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066D" w:rsidRPr="00EF1BC1" w:rsidRDefault="0001066D" w:rsidP="0001066D">
            <w:pPr>
              <w:jc w:val="center"/>
              <w:rPr>
                <w:b/>
              </w:rPr>
            </w:pPr>
            <w:r w:rsidRPr="00EF1BC1">
              <w:rPr>
                <w:b/>
              </w:rPr>
              <w:t>申报受理时间</w:t>
            </w:r>
          </w:p>
        </w:tc>
      </w:tr>
      <w:tr w:rsidR="00C433C5" w:rsidRPr="00910DF3" w:rsidTr="0001066D"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066D" w:rsidRPr="00910DF3" w:rsidRDefault="0001066D" w:rsidP="0001066D">
            <w:pPr>
              <w:jc w:val="center"/>
            </w:pPr>
            <w:r w:rsidRPr="00910DF3">
              <w:t>省部级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066D" w:rsidRPr="00910DF3" w:rsidRDefault="0001066D" w:rsidP="0001066D">
            <w:pPr>
              <w:jc w:val="center"/>
            </w:pPr>
            <w:r w:rsidRPr="00910DF3"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066D" w:rsidRPr="00910DF3" w:rsidRDefault="0001066D" w:rsidP="0001066D">
            <w:r w:rsidRPr="00910DF3">
              <w:t>全国教育科学研究优秀成果奖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066D" w:rsidRPr="00910DF3" w:rsidRDefault="0001066D" w:rsidP="0001066D">
            <w:pPr>
              <w:jc w:val="center"/>
            </w:pPr>
            <w:r w:rsidRPr="00910DF3">
              <w:t>中华人民共和国教育部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066D" w:rsidRPr="00910DF3" w:rsidRDefault="0001066D" w:rsidP="0001066D">
            <w:pPr>
              <w:jc w:val="center"/>
            </w:pPr>
            <w:r w:rsidRPr="00910DF3">
              <w:t>五年</w:t>
            </w:r>
          </w:p>
        </w:tc>
        <w:tc>
          <w:tcPr>
            <w:tcW w:w="6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066D" w:rsidRPr="00910DF3" w:rsidRDefault="0001066D" w:rsidP="0001066D">
            <w:pPr>
              <w:jc w:val="center"/>
              <w:rPr>
                <w:sz w:val="23"/>
                <w:szCs w:val="23"/>
              </w:rPr>
            </w:pPr>
            <w:r w:rsidRPr="00910DF3">
              <w:rPr>
                <w:sz w:val="23"/>
                <w:szCs w:val="23"/>
              </w:rPr>
              <w:t>1</w:t>
            </w:r>
            <w:r w:rsidRPr="00910DF3">
              <w:rPr>
                <w:sz w:val="23"/>
                <w:szCs w:val="23"/>
              </w:rPr>
              <w:t>月</w:t>
            </w:r>
            <w:r w:rsidRPr="00910DF3">
              <w:rPr>
                <w:sz w:val="23"/>
                <w:szCs w:val="23"/>
              </w:rPr>
              <w:t>-3</w:t>
            </w:r>
            <w:r w:rsidRPr="00910DF3">
              <w:rPr>
                <w:sz w:val="23"/>
                <w:szCs w:val="23"/>
              </w:rPr>
              <w:t>月</w:t>
            </w:r>
          </w:p>
        </w:tc>
      </w:tr>
      <w:tr w:rsidR="00C433C5" w:rsidRPr="00910DF3" w:rsidTr="0001066D">
        <w:tc>
          <w:tcPr>
            <w:tcW w:w="0" w:type="auto"/>
            <w:vMerge/>
            <w:vAlign w:val="center"/>
            <w:hideMark/>
          </w:tcPr>
          <w:p w:rsidR="0001066D" w:rsidRPr="00910DF3" w:rsidRDefault="0001066D" w:rsidP="0001066D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066D" w:rsidRPr="00910DF3" w:rsidRDefault="0001066D" w:rsidP="0001066D">
            <w:pPr>
              <w:jc w:val="center"/>
            </w:pPr>
            <w:r w:rsidRPr="00910DF3"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066D" w:rsidRPr="00910DF3" w:rsidRDefault="0001066D" w:rsidP="0001066D">
            <w:r w:rsidRPr="00910DF3">
              <w:t>高等学校科学研究优秀成果奖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066D" w:rsidRPr="00910DF3" w:rsidRDefault="0001066D" w:rsidP="0001066D">
            <w:pPr>
              <w:jc w:val="center"/>
            </w:pPr>
            <w:r w:rsidRPr="00910DF3">
              <w:t>中华人民共和国教育部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066D" w:rsidRPr="00910DF3" w:rsidRDefault="0001066D" w:rsidP="0001066D">
            <w:pPr>
              <w:jc w:val="center"/>
            </w:pPr>
            <w:r w:rsidRPr="00910DF3">
              <w:t>三年</w:t>
            </w:r>
          </w:p>
        </w:tc>
        <w:tc>
          <w:tcPr>
            <w:tcW w:w="6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066D" w:rsidRPr="00910DF3" w:rsidRDefault="0001066D" w:rsidP="0001066D">
            <w:pPr>
              <w:jc w:val="center"/>
              <w:rPr>
                <w:sz w:val="23"/>
                <w:szCs w:val="23"/>
              </w:rPr>
            </w:pPr>
            <w:r w:rsidRPr="00910DF3">
              <w:rPr>
                <w:sz w:val="23"/>
                <w:szCs w:val="23"/>
              </w:rPr>
              <w:t>3</w:t>
            </w:r>
            <w:r w:rsidRPr="00910DF3">
              <w:rPr>
                <w:sz w:val="23"/>
                <w:szCs w:val="23"/>
              </w:rPr>
              <w:t>月</w:t>
            </w:r>
          </w:p>
        </w:tc>
      </w:tr>
      <w:tr w:rsidR="00C433C5" w:rsidRPr="00910DF3" w:rsidTr="0001066D">
        <w:tc>
          <w:tcPr>
            <w:tcW w:w="0" w:type="auto"/>
            <w:vMerge/>
            <w:vAlign w:val="center"/>
            <w:hideMark/>
          </w:tcPr>
          <w:p w:rsidR="0001066D" w:rsidRPr="00910DF3" w:rsidRDefault="0001066D" w:rsidP="0001066D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066D" w:rsidRPr="00910DF3" w:rsidRDefault="0001066D" w:rsidP="0001066D">
            <w:pPr>
              <w:jc w:val="center"/>
            </w:pPr>
            <w:r w:rsidRPr="00910DF3"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066D" w:rsidRPr="00910DF3" w:rsidRDefault="0001066D" w:rsidP="0001066D">
            <w:r w:rsidRPr="00910DF3">
              <w:t>江苏省哲学社会科学优秀成果奖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066D" w:rsidRPr="00910DF3" w:rsidRDefault="0001066D" w:rsidP="0001066D">
            <w:pPr>
              <w:jc w:val="center"/>
            </w:pPr>
            <w:r w:rsidRPr="00910DF3">
              <w:t>江苏省人民政府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066D" w:rsidRPr="00910DF3" w:rsidRDefault="0001066D" w:rsidP="0001066D">
            <w:pPr>
              <w:jc w:val="center"/>
            </w:pPr>
            <w:r w:rsidRPr="00910DF3">
              <w:t>两年</w:t>
            </w:r>
          </w:p>
        </w:tc>
        <w:tc>
          <w:tcPr>
            <w:tcW w:w="6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066D" w:rsidRPr="00910DF3" w:rsidRDefault="0001066D" w:rsidP="0001066D">
            <w:pPr>
              <w:jc w:val="center"/>
              <w:rPr>
                <w:sz w:val="23"/>
                <w:szCs w:val="23"/>
              </w:rPr>
            </w:pPr>
            <w:r w:rsidRPr="00910DF3">
              <w:rPr>
                <w:sz w:val="23"/>
                <w:szCs w:val="23"/>
              </w:rPr>
              <w:t>5</w:t>
            </w:r>
            <w:r w:rsidRPr="00910DF3">
              <w:rPr>
                <w:sz w:val="23"/>
                <w:szCs w:val="23"/>
              </w:rPr>
              <w:t>月</w:t>
            </w:r>
          </w:p>
        </w:tc>
      </w:tr>
      <w:tr w:rsidR="00EF1BC1" w:rsidRPr="00910DF3" w:rsidTr="00EF1BC1"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F1BC1" w:rsidRPr="00910DF3" w:rsidRDefault="00EF1BC1" w:rsidP="0001066D">
            <w:pPr>
              <w:jc w:val="center"/>
            </w:pPr>
            <w:r w:rsidRPr="00910DF3">
              <w:t>市厅级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F1BC1" w:rsidRPr="00910DF3" w:rsidRDefault="00EF1BC1" w:rsidP="0001066D">
            <w:pPr>
              <w:jc w:val="center"/>
            </w:pPr>
            <w:r w:rsidRPr="00910DF3"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F1BC1" w:rsidRPr="00910DF3" w:rsidRDefault="00EF1BC1" w:rsidP="00EF75C9">
            <w:r w:rsidRPr="00910DF3">
              <w:t>江苏省社科应用研究精品工程优秀成果奖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F1BC1" w:rsidRPr="00910DF3" w:rsidRDefault="00EF1BC1" w:rsidP="00EF75C9">
            <w:pPr>
              <w:jc w:val="center"/>
            </w:pPr>
            <w:r w:rsidRPr="00910DF3">
              <w:t>江苏省社科联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F1BC1" w:rsidRPr="00910DF3" w:rsidRDefault="00EF1BC1" w:rsidP="00EF75C9">
            <w:pPr>
              <w:jc w:val="center"/>
            </w:pPr>
            <w:r w:rsidRPr="00910DF3">
              <w:t>一年</w:t>
            </w:r>
          </w:p>
        </w:tc>
        <w:tc>
          <w:tcPr>
            <w:tcW w:w="6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F1BC1" w:rsidRPr="00910DF3" w:rsidRDefault="00EF1BC1" w:rsidP="00EF75C9">
            <w:pPr>
              <w:jc w:val="center"/>
              <w:rPr>
                <w:sz w:val="23"/>
                <w:szCs w:val="23"/>
              </w:rPr>
            </w:pPr>
            <w:r w:rsidRPr="00910DF3">
              <w:rPr>
                <w:sz w:val="23"/>
                <w:szCs w:val="23"/>
              </w:rPr>
              <w:t>5</w:t>
            </w:r>
            <w:r w:rsidRPr="00910DF3">
              <w:rPr>
                <w:sz w:val="23"/>
                <w:szCs w:val="23"/>
              </w:rPr>
              <w:t>月</w:t>
            </w:r>
          </w:p>
        </w:tc>
      </w:tr>
      <w:tr w:rsidR="00EF1BC1" w:rsidRPr="00910DF3" w:rsidTr="00EF1BC1">
        <w:tc>
          <w:tcPr>
            <w:tcW w:w="0" w:type="auto"/>
            <w:vMerge/>
            <w:vAlign w:val="center"/>
            <w:hideMark/>
          </w:tcPr>
          <w:p w:rsidR="00EF1BC1" w:rsidRPr="00910DF3" w:rsidRDefault="00EF1BC1" w:rsidP="0001066D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F1BC1" w:rsidRPr="00910DF3" w:rsidRDefault="00EF1BC1" w:rsidP="0001066D">
            <w:pPr>
              <w:jc w:val="center"/>
            </w:pPr>
            <w:r w:rsidRPr="00910DF3"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F1BC1" w:rsidRPr="00910DF3" w:rsidRDefault="00EF1BC1" w:rsidP="00EF75C9">
            <w:r w:rsidRPr="00910DF3">
              <w:t>江苏省教育科学研究成果奖</w:t>
            </w:r>
            <w:r>
              <w:t>（</w:t>
            </w:r>
            <w:r>
              <w:rPr>
                <w:rFonts w:hint="eastAsia"/>
              </w:rPr>
              <w:t>哲学社科成果奖、教育科学成果奖</w:t>
            </w:r>
            <w:r>
              <w:t>）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F1BC1" w:rsidRPr="00910DF3" w:rsidRDefault="00EF1BC1" w:rsidP="00EF75C9">
            <w:pPr>
              <w:jc w:val="center"/>
            </w:pPr>
            <w:r w:rsidRPr="00910DF3">
              <w:t>江苏省教育厅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F1BC1" w:rsidRPr="00910DF3" w:rsidRDefault="00EF1BC1" w:rsidP="00EF75C9">
            <w:pPr>
              <w:jc w:val="center"/>
            </w:pPr>
            <w:r w:rsidRPr="00910DF3">
              <w:t>两年</w:t>
            </w:r>
          </w:p>
        </w:tc>
        <w:tc>
          <w:tcPr>
            <w:tcW w:w="6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F1BC1" w:rsidRPr="00910DF3" w:rsidRDefault="00EF1BC1" w:rsidP="00EF75C9">
            <w:pPr>
              <w:jc w:val="center"/>
              <w:rPr>
                <w:sz w:val="23"/>
                <w:szCs w:val="23"/>
              </w:rPr>
            </w:pPr>
            <w:r w:rsidRPr="00910DF3">
              <w:rPr>
                <w:sz w:val="23"/>
                <w:szCs w:val="23"/>
              </w:rPr>
              <w:t>4</w:t>
            </w:r>
            <w:r w:rsidRPr="00910DF3">
              <w:rPr>
                <w:sz w:val="23"/>
                <w:szCs w:val="23"/>
              </w:rPr>
              <w:t>月</w:t>
            </w:r>
          </w:p>
        </w:tc>
      </w:tr>
      <w:tr w:rsidR="00EF1BC1" w:rsidRPr="00910DF3" w:rsidTr="00EF1BC1">
        <w:tc>
          <w:tcPr>
            <w:tcW w:w="0" w:type="auto"/>
            <w:vMerge/>
            <w:vAlign w:val="center"/>
            <w:hideMark/>
          </w:tcPr>
          <w:p w:rsidR="00EF1BC1" w:rsidRPr="00910DF3" w:rsidRDefault="00EF1BC1" w:rsidP="0001066D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F1BC1" w:rsidRPr="00910DF3" w:rsidRDefault="00EF1BC1" w:rsidP="0001066D">
            <w:pPr>
              <w:jc w:val="center"/>
            </w:pPr>
            <w:r w:rsidRPr="00910DF3"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F1BC1" w:rsidRPr="00910DF3" w:rsidRDefault="00EF1BC1" w:rsidP="00EF75C9">
            <w:r>
              <w:rPr>
                <w:rFonts w:hint="eastAsia"/>
              </w:rPr>
              <w:t>无锡</w:t>
            </w:r>
            <w:r w:rsidRPr="00910DF3">
              <w:t>市哲学社会科学优秀成果奖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F1BC1" w:rsidRPr="00910DF3" w:rsidRDefault="00EF1BC1" w:rsidP="00EF75C9">
            <w:pPr>
              <w:jc w:val="center"/>
            </w:pPr>
            <w:r>
              <w:rPr>
                <w:rFonts w:hint="eastAsia"/>
              </w:rPr>
              <w:t>无锡</w:t>
            </w:r>
            <w:r w:rsidRPr="00910DF3">
              <w:t>市人民政府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F1BC1" w:rsidRPr="00910DF3" w:rsidRDefault="00EF1BC1" w:rsidP="00EF75C9">
            <w:pPr>
              <w:jc w:val="center"/>
            </w:pPr>
            <w:r w:rsidRPr="00910DF3">
              <w:t>两年</w:t>
            </w:r>
          </w:p>
        </w:tc>
        <w:tc>
          <w:tcPr>
            <w:tcW w:w="6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F1BC1" w:rsidRPr="00910DF3" w:rsidRDefault="00EF1BC1" w:rsidP="00EF75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4-</w:t>
            </w:r>
            <w:r w:rsidRPr="00910DF3">
              <w:rPr>
                <w:sz w:val="23"/>
                <w:szCs w:val="23"/>
              </w:rPr>
              <w:t>5</w:t>
            </w:r>
            <w:r w:rsidRPr="00910DF3">
              <w:rPr>
                <w:sz w:val="23"/>
                <w:szCs w:val="23"/>
              </w:rPr>
              <w:t>月</w:t>
            </w:r>
          </w:p>
        </w:tc>
      </w:tr>
    </w:tbl>
    <w:p w:rsidR="00910DF3" w:rsidRDefault="00910DF3"/>
    <w:sectPr w:rsidR="00910DF3" w:rsidSect="00910DF3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DF3"/>
    <w:rsid w:val="0001066D"/>
    <w:rsid w:val="00050DD1"/>
    <w:rsid w:val="00076DD1"/>
    <w:rsid w:val="00337ED7"/>
    <w:rsid w:val="003F59F6"/>
    <w:rsid w:val="00542F2B"/>
    <w:rsid w:val="00586052"/>
    <w:rsid w:val="006F2F9D"/>
    <w:rsid w:val="00910DF3"/>
    <w:rsid w:val="00A235EC"/>
    <w:rsid w:val="00B95FD3"/>
    <w:rsid w:val="00C433C5"/>
    <w:rsid w:val="00D16E8B"/>
    <w:rsid w:val="00E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10DF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10DF3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910D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910DF3"/>
  </w:style>
  <w:style w:type="character" w:customStyle="1" w:styleId="artiupdate">
    <w:name w:val="arti_update"/>
    <w:basedOn w:val="a0"/>
    <w:rsid w:val="00910DF3"/>
  </w:style>
  <w:style w:type="character" w:customStyle="1" w:styleId="artiviews">
    <w:name w:val="arti_views"/>
    <w:basedOn w:val="a0"/>
    <w:rsid w:val="00910DF3"/>
  </w:style>
  <w:style w:type="character" w:customStyle="1" w:styleId="wpvisitcount">
    <w:name w:val="wp_visitcount"/>
    <w:basedOn w:val="a0"/>
    <w:rsid w:val="00910DF3"/>
  </w:style>
  <w:style w:type="character" w:styleId="a3">
    <w:name w:val="Strong"/>
    <w:basedOn w:val="a0"/>
    <w:uiPriority w:val="22"/>
    <w:qFormat/>
    <w:rsid w:val="00910D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10DF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10DF3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910D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910DF3"/>
  </w:style>
  <w:style w:type="character" w:customStyle="1" w:styleId="artiupdate">
    <w:name w:val="arti_update"/>
    <w:basedOn w:val="a0"/>
    <w:rsid w:val="00910DF3"/>
  </w:style>
  <w:style w:type="character" w:customStyle="1" w:styleId="artiviews">
    <w:name w:val="arti_views"/>
    <w:basedOn w:val="a0"/>
    <w:rsid w:val="00910DF3"/>
  </w:style>
  <w:style w:type="character" w:customStyle="1" w:styleId="wpvisitcount">
    <w:name w:val="wp_visitcount"/>
    <w:basedOn w:val="a0"/>
    <w:rsid w:val="00910DF3"/>
  </w:style>
  <w:style w:type="character" w:styleId="a3">
    <w:name w:val="Strong"/>
    <w:basedOn w:val="a0"/>
    <w:uiPriority w:val="22"/>
    <w:qFormat/>
    <w:rsid w:val="00910D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087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8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04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2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</dc:creator>
  <cp:lastModifiedBy>yul</cp:lastModifiedBy>
  <cp:revision>19</cp:revision>
  <dcterms:created xsi:type="dcterms:W3CDTF">2019-12-16T05:50:00Z</dcterms:created>
  <dcterms:modified xsi:type="dcterms:W3CDTF">2019-12-16T06:40:00Z</dcterms:modified>
</cp:coreProperties>
</file>